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0226C" w14:textId="77777777" w:rsidR="00F65AE0" w:rsidRDefault="00BD0F17" w:rsidP="002D13C8">
      <w:pPr>
        <w:ind w:left="-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C56B3E" wp14:editId="0AAFF37B">
                <wp:simplePos x="0" y="0"/>
                <wp:positionH relativeFrom="column">
                  <wp:posOffset>-457200</wp:posOffset>
                </wp:positionH>
                <wp:positionV relativeFrom="paragraph">
                  <wp:posOffset>3962400</wp:posOffset>
                </wp:positionV>
                <wp:extent cx="6972300" cy="30670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0670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AA798" w14:textId="77777777" w:rsidR="002D13C8" w:rsidRPr="00843D8B" w:rsidRDefault="002D13C8" w:rsidP="002D13C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843D8B">
                              <w:rPr>
                                <w:b/>
                                <w:sz w:val="48"/>
                                <w:szCs w:val="48"/>
                              </w:rPr>
                              <w:t>SW PROFESSIONAL OFFICE BUILDING</w:t>
                            </w:r>
                          </w:p>
                          <w:p w14:paraId="0BDC3668" w14:textId="77777777" w:rsidR="002D13C8" w:rsidRPr="003022B8" w:rsidRDefault="002D13C8" w:rsidP="002D13C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022B8">
                              <w:rPr>
                                <w:sz w:val="32"/>
                                <w:szCs w:val="32"/>
                              </w:rPr>
                              <w:t>8235 SW OLESON ROAD, PORTLAND, OR</w:t>
                            </w:r>
                          </w:p>
                          <w:p w14:paraId="1A1FF280" w14:textId="17B773CE" w:rsidR="002D13C8" w:rsidRPr="003022B8" w:rsidRDefault="004E7364" w:rsidP="002D13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Three office suites. Two story building plus garage. Suites A and B on main floor.</w:t>
                            </w:r>
                          </w:p>
                          <w:p w14:paraId="56A6CD40" w14:textId="73E26ED0" w:rsidR="002D13C8" w:rsidRPr="003022B8" w:rsidRDefault="002D13C8" w:rsidP="002D13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022B8">
                              <w:rPr>
                                <w:sz w:val="28"/>
                                <w:szCs w:val="28"/>
                              </w:rPr>
                              <w:t>Excellent parking (10 spaces behind building) and good signage on major SW arterial.</w:t>
                            </w:r>
                          </w:p>
                          <w:p w14:paraId="581CE54B" w14:textId="086F0D1D" w:rsidR="002D13C8" w:rsidRPr="003022B8" w:rsidRDefault="002D13C8" w:rsidP="002D13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022B8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3022B8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C30E28">
                              <w:rPr>
                                <w:sz w:val="28"/>
                                <w:szCs w:val="28"/>
                              </w:rPr>
                              <w:t xml:space="preserve"> floor suite </w:t>
                            </w:r>
                            <w:proofErr w:type="gramStart"/>
                            <w:r w:rsidR="00C30E28">
                              <w:rPr>
                                <w:sz w:val="28"/>
                                <w:szCs w:val="28"/>
                              </w:rPr>
                              <w:t xml:space="preserve">C </w:t>
                            </w:r>
                            <w:r w:rsidR="004E7364">
                              <w:rPr>
                                <w:sz w:val="28"/>
                                <w:szCs w:val="28"/>
                              </w:rPr>
                              <w:t xml:space="preserve"> 1,500</w:t>
                            </w:r>
                            <w:proofErr w:type="gramEnd"/>
                            <w:r w:rsidR="004E7364">
                              <w:rPr>
                                <w:sz w:val="28"/>
                                <w:szCs w:val="28"/>
                              </w:rPr>
                              <w:t xml:space="preserve"> sf</w:t>
                            </w:r>
                            <w:r w:rsidR="002F4362" w:rsidRPr="003022B8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Pr="003022B8">
                              <w:rPr>
                                <w:sz w:val="28"/>
                                <w:szCs w:val="28"/>
                              </w:rPr>
                              <w:t xml:space="preserve"> skylights, vaulted ceiling, kitchen, bath w shower.</w:t>
                            </w:r>
                          </w:p>
                          <w:p w14:paraId="67954E4D" w14:textId="6C8075B3" w:rsidR="002D13C8" w:rsidRPr="003022B8" w:rsidRDefault="004E7364" w:rsidP="002D13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Main Floor: Suites A and B. Both approx. 750 sf each. One with kitchen/bath w shower</w:t>
                            </w:r>
                          </w:p>
                          <w:p w14:paraId="65E9DAEE" w14:textId="01F577F7" w:rsidR="002D13C8" w:rsidRPr="003022B8" w:rsidRDefault="004E7364" w:rsidP="002D13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Qui</w:t>
                            </w:r>
                            <w:r w:rsidR="00D80582">
                              <w:rPr>
                                <w:sz w:val="28"/>
                                <w:szCs w:val="28"/>
                              </w:rPr>
                              <w:t>et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leafy setting</w:t>
                            </w:r>
                            <w:r w:rsidR="00D80582">
                              <w:rPr>
                                <w:sz w:val="28"/>
                                <w:szCs w:val="28"/>
                              </w:rPr>
                              <w:t xml:space="preserve"> located just N of Washington Square. Zoning allows residential  use</w:t>
                            </w:r>
                          </w:p>
                          <w:p w14:paraId="5780B912" w14:textId="586284A1" w:rsidR="002D13C8" w:rsidRPr="003022B8" w:rsidRDefault="004E7364" w:rsidP="002D13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Currently leased short term to counseling group. Please do not disturb occupants.</w:t>
                            </w:r>
                          </w:p>
                          <w:p w14:paraId="0048D4DD" w14:textId="77777777" w:rsidR="002D13C8" w:rsidRPr="003022B8" w:rsidRDefault="002D13C8" w:rsidP="002D13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022B8">
                              <w:rPr>
                                <w:sz w:val="28"/>
                                <w:szCs w:val="28"/>
                              </w:rPr>
                              <w:t>Call office for terms and inspection arrangements.</w:t>
                            </w:r>
                          </w:p>
                          <w:p w14:paraId="051AD64A" w14:textId="77777777" w:rsidR="002D13C8" w:rsidRDefault="002D13C8" w:rsidP="002D13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9B8A9B" w14:textId="77777777" w:rsidR="00C63B2B" w:rsidRDefault="00C63B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56B3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6pt;margin-top:312pt;width:549pt;height:2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tc9gEAAMsDAAAOAAAAZHJzL2Uyb0RvYy54bWysU8tu2zAQvBfoPxC815Idx64Fy0Fqw0WB&#10;9AGk+QCKoiSiEpdd0pbcr++SchwjvQW9EFwuObszO1zfDV3LjgqdBpPz6STlTBkJpTZ1zp9+7j98&#10;5Mx5YUrRglE5PynH7zbv3617m6kZNNCWChmBGJf1NueN9zZLEicb1Qk3AasMJSvATngKsU5KFD2h&#10;d20yS9NF0gOWFkEq5+h0Nyb5JuJXlZL+e1U55Vmbc+rNxxXjWoQ12axFVqOwjZbnNsQbuuiENlT0&#10;ArUTXrAD6n+gOi0RHFR+IqFLoKq0VJEDsZmmr9g8NsKqyIXEcfYik/t/sPLb8dH+QOaHTzDQACMJ&#10;Zx9A/nLMwLYRplb3iNA3SpRUeBokS3rrsvPTILXLXAAp+q9Q0pDFwUMEGirsgirEkxE6DeB0EV0N&#10;nkk6XKyWs5uUUpJyN+limd7GsSQie35u0fnPCjoWNjlHmmqEF8cH50M7Inu+Eqo5aHW5120bA6yL&#10;bYvsKMgB28VutR8ZvLrWmnDZQHg2IoaTyDNQG0n6oRgoGfgWUJ6IMcLoKPoBtGkA/3DWk5ty7n4f&#10;BCrO2i+GVFtN5/NgvxjMb5czCvA6U1xnhJEElXPP2bjd+tGyB4u6bqjSOCcD96R0paMGL12d+ybH&#10;RGnO7g6WvI7jrZc/uPkLAAD//wMAUEsDBBQABgAIAAAAIQDLpRNn3wAAAA0BAAAPAAAAZHJzL2Rv&#10;d25yZXYueG1sTI/BTsMwEETvSPyDtUjcWrtRSVGIU1WIXrgRiri68RJHxOsodpvQr2d7gtsb7Wh2&#10;ptzOvhdnHGMXSMNqqUAgNcF21Go4vO8XjyBiMmRNHwg1/GCEbXV7U5rChone8FynVnAIxcJocCkN&#10;hZSxcehNXIYBiW9fYfQmsRxbaUczcbjvZaZULr3piD84M+Czw+a7PnkN673bvSrj4uXzo0v1dOke&#10;7Eut9f3dvHsCkXBOf2a41ufqUHGnYziRjaLXsNhkvCVpyLM1w9WhspzpyLRSGwWyKuX/FdUvAAAA&#10;//8DAFBLAQItABQABgAIAAAAIQC2gziS/gAAAOEBAAATAAAAAAAAAAAAAAAAAAAAAABbQ29udGVu&#10;dF9UeXBlc10ueG1sUEsBAi0AFAAGAAgAAAAhADj9If/WAAAAlAEAAAsAAAAAAAAAAAAAAAAALwEA&#10;AF9yZWxzLy5yZWxzUEsBAi0AFAAGAAgAAAAhAKBAO1z2AQAAywMAAA4AAAAAAAAAAAAAAAAALgIA&#10;AGRycy9lMm9Eb2MueG1sUEsBAi0AFAAGAAgAAAAhAMulE2ffAAAADQEAAA8AAAAAAAAAAAAAAAAA&#10;UAQAAGRycy9kb3ducmV2LnhtbFBLBQYAAAAABAAEAPMAAABcBQAAAAA=&#10;" fillcolor="#c6d9f1" stroked="f">
                <v:textbox>
                  <w:txbxContent>
                    <w:p w14:paraId="175AA798" w14:textId="77777777" w:rsidR="002D13C8" w:rsidRPr="00843D8B" w:rsidRDefault="002D13C8" w:rsidP="002D13C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843D8B">
                        <w:rPr>
                          <w:b/>
                          <w:sz w:val="48"/>
                          <w:szCs w:val="48"/>
                        </w:rPr>
                        <w:t>SW PROFESSIONAL OFFICE BUILDING</w:t>
                      </w:r>
                    </w:p>
                    <w:p w14:paraId="0BDC3668" w14:textId="77777777" w:rsidR="002D13C8" w:rsidRPr="003022B8" w:rsidRDefault="002D13C8" w:rsidP="002D13C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022B8">
                        <w:rPr>
                          <w:sz w:val="32"/>
                          <w:szCs w:val="32"/>
                        </w:rPr>
                        <w:t>8235 SW OLESON ROAD, PORTLAND, OR</w:t>
                      </w:r>
                    </w:p>
                    <w:p w14:paraId="1A1FF280" w14:textId="17B773CE" w:rsidR="002D13C8" w:rsidRPr="003022B8" w:rsidRDefault="004E7364" w:rsidP="002D13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Three office suites. Two story building plus garage. Suites A and B on main floor.</w:t>
                      </w:r>
                    </w:p>
                    <w:p w14:paraId="56A6CD40" w14:textId="73E26ED0" w:rsidR="002D13C8" w:rsidRPr="003022B8" w:rsidRDefault="002D13C8" w:rsidP="002D13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022B8">
                        <w:rPr>
                          <w:sz w:val="28"/>
                          <w:szCs w:val="28"/>
                        </w:rPr>
                        <w:t>Excellent parking (10 spaces behind building) and good signage on major SW arterial.</w:t>
                      </w:r>
                    </w:p>
                    <w:p w14:paraId="581CE54B" w14:textId="086F0D1D" w:rsidR="002D13C8" w:rsidRPr="003022B8" w:rsidRDefault="002D13C8" w:rsidP="002D13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022B8">
                        <w:rPr>
                          <w:sz w:val="28"/>
                          <w:szCs w:val="28"/>
                        </w:rPr>
                        <w:t>2</w:t>
                      </w:r>
                      <w:r w:rsidRPr="003022B8">
                        <w:rPr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="00C30E28">
                        <w:rPr>
                          <w:sz w:val="28"/>
                          <w:szCs w:val="28"/>
                        </w:rPr>
                        <w:t xml:space="preserve"> floor suite </w:t>
                      </w:r>
                      <w:proofErr w:type="gramStart"/>
                      <w:r w:rsidR="00C30E28">
                        <w:rPr>
                          <w:sz w:val="28"/>
                          <w:szCs w:val="28"/>
                        </w:rPr>
                        <w:t xml:space="preserve">C </w:t>
                      </w:r>
                      <w:r w:rsidR="004E7364">
                        <w:rPr>
                          <w:sz w:val="28"/>
                          <w:szCs w:val="28"/>
                        </w:rPr>
                        <w:t xml:space="preserve"> 1,500</w:t>
                      </w:r>
                      <w:proofErr w:type="gramEnd"/>
                      <w:r w:rsidR="004E7364">
                        <w:rPr>
                          <w:sz w:val="28"/>
                          <w:szCs w:val="28"/>
                        </w:rPr>
                        <w:t xml:space="preserve"> sf</w:t>
                      </w:r>
                      <w:r w:rsidR="002F4362" w:rsidRPr="003022B8">
                        <w:rPr>
                          <w:sz w:val="28"/>
                          <w:szCs w:val="28"/>
                        </w:rPr>
                        <w:t>:</w:t>
                      </w:r>
                      <w:r w:rsidRPr="003022B8">
                        <w:rPr>
                          <w:sz w:val="28"/>
                          <w:szCs w:val="28"/>
                        </w:rPr>
                        <w:t xml:space="preserve"> skylights, vaulted ceiling, kitchen, bath w shower.</w:t>
                      </w:r>
                    </w:p>
                    <w:p w14:paraId="67954E4D" w14:textId="6C8075B3" w:rsidR="002D13C8" w:rsidRPr="003022B8" w:rsidRDefault="004E7364" w:rsidP="002D13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Main Floor: Suites A and B. Both approx. 750 sf each. One with kitchen/bath w shower</w:t>
                      </w:r>
                    </w:p>
                    <w:p w14:paraId="65E9DAEE" w14:textId="01F577F7" w:rsidR="002D13C8" w:rsidRPr="003022B8" w:rsidRDefault="004E7364" w:rsidP="002D13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Qui</w:t>
                      </w:r>
                      <w:r w:rsidR="00D80582">
                        <w:rPr>
                          <w:sz w:val="28"/>
                          <w:szCs w:val="28"/>
                        </w:rPr>
                        <w:t>et</w:t>
                      </w:r>
                      <w:r>
                        <w:rPr>
                          <w:sz w:val="28"/>
                          <w:szCs w:val="28"/>
                        </w:rPr>
                        <w:t>, leafy setting</w:t>
                      </w:r>
                      <w:r w:rsidR="00D80582">
                        <w:rPr>
                          <w:sz w:val="28"/>
                          <w:szCs w:val="28"/>
                        </w:rPr>
                        <w:t xml:space="preserve"> located just N of Washington Square. Zoning allows residential  use</w:t>
                      </w:r>
                    </w:p>
                    <w:p w14:paraId="5780B912" w14:textId="586284A1" w:rsidR="002D13C8" w:rsidRPr="003022B8" w:rsidRDefault="004E7364" w:rsidP="002D13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Currently leased short term to counseling group. Please do not disturb occupants.</w:t>
                      </w:r>
                    </w:p>
                    <w:p w14:paraId="0048D4DD" w14:textId="77777777" w:rsidR="002D13C8" w:rsidRPr="003022B8" w:rsidRDefault="002D13C8" w:rsidP="002D13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022B8">
                        <w:rPr>
                          <w:sz w:val="28"/>
                          <w:szCs w:val="28"/>
                        </w:rPr>
                        <w:t>Call office for terms and inspection arrangements.</w:t>
                      </w:r>
                    </w:p>
                    <w:p w14:paraId="051AD64A" w14:textId="77777777" w:rsidR="002D13C8" w:rsidRDefault="002D13C8" w:rsidP="002D13C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19B8A9B" w14:textId="77777777" w:rsidR="00C63B2B" w:rsidRDefault="00C63B2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1C73E0" wp14:editId="2D962913">
                <wp:simplePos x="0" y="0"/>
                <wp:positionH relativeFrom="column">
                  <wp:posOffset>76200</wp:posOffset>
                </wp:positionH>
                <wp:positionV relativeFrom="paragraph">
                  <wp:posOffset>-390525</wp:posOffset>
                </wp:positionV>
                <wp:extent cx="2619375" cy="533400"/>
                <wp:effectExtent l="9525" t="9525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53340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A4F21" w14:textId="77777777" w:rsidR="00321AC3" w:rsidRPr="00BF0BE4" w:rsidRDefault="00CF7D28" w:rsidP="002D13C8">
                            <w:pPr>
                              <w:jc w:val="center"/>
                              <w:rPr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56"/>
                                <w:szCs w:val="56"/>
                              </w:rPr>
                              <w:t>For Sale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C73E0" id="Text Box 3" o:spid="_x0000_s1027" type="#_x0000_t202" style="position:absolute;left:0;text-align:left;margin-left:6pt;margin-top:-30.75pt;width:206.25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35HQIAADIEAAAOAAAAZHJzL2Uyb0RvYy54bWysU9tu2zAMfR+wfxD0vti5NY0Rp+iSZRjQ&#10;XYBuHyDLsi1MFjVJiZ19/SjZTYNuexnmB0E0qUPy8HBz17eKnIR1EnROp5OUEqE5lFLXOf329fDm&#10;lhLnmS6ZAi1yehaO3m1fv9p0JhMzaECVwhIE0S7rTE4b702WJI43omVuAkZodFZgW+bRtHVSWtYh&#10;equSWZreJB3Y0ljgwjn8ux+cdBvxq0pw/7mqnPBE5RRr8/G08SzCmWw3LKstM43kYxnsH6pomdSY&#10;9AK1Z56Ro5W/QbWSW3BQ+QmHNoGqklzEHrCbafqim8eGGRF7QXKcudDk/h8s/3R6NF8s8f1b6HGA&#10;sQlnHoB/d0TDrmG6FvfWQtcIVmLiaaAs6YzLxqeBape5AFJ0H6HEIbOjhwjUV7YNrGCfBNFxAOcL&#10;6aL3hOPP2c10PV8tKeHoW87nizROJWHZ02tjnX8voCXhklOLQ43o7PTgfKiGZU8hIZkDJcuDVCoa&#10;ti52ypITQwFMD4v1ah8beBGmNOlyul7OlgMBf4VI4/cniFZ6VLKSbU5vL0EsC7S902XUmWdSDXcs&#10;WemRx0DdQKLvi57IciQ50FpAeUZiLQzCxUXDSwP2JyUdijan7seRWUGJ+qBxOOvpYhFUHo3FcjVD&#10;w157imsP0xyhcuopGa47P2zG0VhZN5hpkIOGexxoJSPXz1WN5aMw4wjGJQrKv7Zj1POqb38BAAD/&#10;/wMAUEsDBBQABgAIAAAAIQA6r0Ea3gAAAAkBAAAPAAAAZHJzL2Rvd25yZXYueG1sTI/NTsMwEITv&#10;SLyDtUhcUOvEStMS4lT8tVyh7QO48ZKE+CeK3Ta8PcsJbjva0cw35Xqyhp1xDJ13EtJ5Agxd7XXn&#10;GgmH/Wa2AhaicloZ71DCNwZYV9dXpSq0v7gPPO9iwyjEhUJJaGMcCs5D3aJVYe4HdPT79KNVkeTY&#10;cD2qC4Vbw0WS5NyqzlFDqwZ8brHudycroW/ybG8O4enrffmG2/S+v9u8vEp5ezM9PgCLOMU/M/zi&#10;EzpUxHT0J6cDM6QFTYkSZnm6AEaGTGR0HCUIsQBelfz/guoHAAD//wMAUEsBAi0AFAAGAAgAAAAh&#10;ALaDOJL+AAAA4QEAABMAAAAAAAAAAAAAAAAAAAAAAFtDb250ZW50X1R5cGVzXS54bWxQSwECLQAU&#10;AAYACAAAACEAOP0h/9YAAACUAQAACwAAAAAAAAAAAAAAAAAvAQAAX3JlbHMvLnJlbHNQSwECLQAU&#10;AAYACAAAACEAzyrN+R0CAAAyBAAADgAAAAAAAAAAAAAAAAAuAgAAZHJzL2Uyb0RvYy54bWxQSwEC&#10;LQAUAAYACAAAACEAOq9BGt4AAAAJAQAADwAAAAAAAAAAAAAAAAB3BAAAZHJzL2Rvd25yZXYueG1s&#10;UEsFBgAAAAAEAAQA8wAAAIIFAAAAAA==&#10;" fillcolor="#1f497d">
                <v:textbox>
                  <w:txbxContent>
                    <w:p w14:paraId="53AA4F21" w14:textId="77777777" w:rsidR="00321AC3" w:rsidRPr="00BF0BE4" w:rsidRDefault="00CF7D28" w:rsidP="002D13C8">
                      <w:pPr>
                        <w:jc w:val="center"/>
                        <w:rPr>
                          <w:b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FFFFFF"/>
                          <w:sz w:val="56"/>
                          <w:szCs w:val="56"/>
                        </w:rPr>
                        <w:t>For Sale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2896D" wp14:editId="004F1E67">
                <wp:simplePos x="0" y="0"/>
                <wp:positionH relativeFrom="column">
                  <wp:posOffset>-466725</wp:posOffset>
                </wp:positionH>
                <wp:positionV relativeFrom="paragraph">
                  <wp:posOffset>7315200</wp:posOffset>
                </wp:positionV>
                <wp:extent cx="6924675" cy="1343025"/>
                <wp:effectExtent l="9525" t="9525" r="9525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343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AD2DB" w14:textId="77777777" w:rsidR="002D13C8" w:rsidRPr="007545B7" w:rsidRDefault="002D13C8" w:rsidP="002D13C8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545B7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DEVLIN PROPERTIES                                                                  </w:t>
                            </w:r>
                            <w:r w:rsidR="003022B8" w:rsidRPr="007545B7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7545B7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CONTACT: MIKE DEVLIN</w:t>
                            </w:r>
                          </w:p>
                          <w:p w14:paraId="7B681504" w14:textId="77777777" w:rsidR="002D13C8" w:rsidRPr="007545B7" w:rsidRDefault="002D13C8" w:rsidP="002D13C8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545B7">
                              <w:rPr>
                                <w:color w:val="FFFFFF"/>
                                <w:sz w:val="28"/>
                                <w:szCs w:val="28"/>
                              </w:rPr>
                              <w:t>10425 SW 55</w:t>
                            </w:r>
                            <w:r w:rsidRPr="007545B7">
                              <w:rPr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7545B7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AVENUE                                                 </w:t>
                            </w:r>
                            <w:r w:rsidR="003022B8" w:rsidRPr="007545B7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     phone:</w:t>
                            </w:r>
                            <w:r w:rsidRPr="007545B7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 503-246-4045/ 503-901-5407</w:t>
                            </w:r>
                          </w:p>
                          <w:p w14:paraId="62FB2539" w14:textId="77777777" w:rsidR="002D13C8" w:rsidRPr="007545B7" w:rsidRDefault="002D13C8" w:rsidP="002D13C8">
                            <w:pPr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7545B7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PORTLAND, OR 97219                                                              </w:t>
                            </w:r>
                            <w:r w:rsidR="003022B8" w:rsidRPr="007545B7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7545B7">
                              <w:rPr>
                                <w:color w:val="FFFFFF"/>
                                <w:sz w:val="28"/>
                                <w:szCs w:val="28"/>
                              </w:rPr>
                              <w:t>mdevprop@hotmail.com</w:t>
                            </w:r>
                          </w:p>
                          <w:p w14:paraId="57CFF5C4" w14:textId="77777777" w:rsidR="00BF0BE4" w:rsidRPr="003022B8" w:rsidRDefault="00BF0BE4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2896D" id="Text Box 6" o:spid="_x0000_s1028" type="#_x0000_t202" style="position:absolute;left:0;text-align:left;margin-left:-36.75pt;margin-top:8in;width:545.2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WWIHwIAADMEAAAOAAAAZHJzL2Uyb0RvYy54bWysU9tu2zAMfR+wfxD0vjh2nTQx4hRtsgwD&#10;ugvQ7QMUWbaFyaImKbG7ry8lp2l2wR6G+UEQTeqQPDxc3QydIkdhnQRd0nQypURoDpXUTUm/ftm9&#10;WVDiPNMVU6BFSR+Fozfr169WvSlEBi2oSliCINoVvSlp670pksTxVnTMTcAIjc4abMc8mrZJKst6&#10;RO9Ukk2n86QHWxkLXDiHf7ejk64jfl0L7j/VtROeqJJibT6eNp77cCbrFSsay0wr+akM9g9VdExq&#10;THqG2jLPyMHK36A6yS04qP2EQ5dAXUsuYg/YTTr9pZuHlhkRe0FynDnT5P4fLP94fDCfLfHDHQw4&#10;wNiEM/fAvzmiYdMy3Yhba6FvBaswcRooS3rjitPTQLUrXADZ9x+gwiGzg4cINNS2C6xgnwTRcQCP&#10;Z9LF4AnHn/Nlls+vZ5Rw9KVX+dU0m8UcrHh+bqzz7wR0JFxKanGqEZ4d750P5bDiOSRkc6BktZNK&#10;RcM2+42y5MhQAflukd5tT+g/hSlN+pIuZ5j77xDT+P0JopMepaxkV9LFOYgVgbe3uopC80yq8Y4l&#10;K30iMnA3suiH/UBkVdIsJAi87qF6RGYtjMrFTcNLC/YHJT2qtqTu+4FZQYl6r3E6yzTPg8yjkc+u&#10;MzTspWd/6WGaI1RJPSXjdePH1TgYK5sWM4160HCLE61l5PqlqlP5qMw4gtMWBelf2jHqZdfXTwAA&#10;AP//AwBQSwMEFAAGAAgAAAAhAFirNwXhAAAADgEAAA8AAABkcnMvZG93bnJldi54bWxMj8FOwzAQ&#10;RO9I/IO1SNxaJ63aRGmcCoE4ILhQisRxG2+TQGxHsZOmfD3bU7nNakazb/LtZFoxUu8bZxXE8wgE&#10;2dLpxlYK9h/PsxSED2g1ts6SgjN52Ba3Nzlm2p3sO427UAkusT5DBXUIXSalL2sy6OeuI8ve0fUG&#10;A599JXWPJy43rVxE0VoabCx/qLGjx5rKn91gFHybt+G8f/pMMH1B/VVj+jr+lkrd300PGxCBpnAN&#10;wwWf0aFgpoMbrPaiVTBLliuOshGvFrzqEonihNWB1XLNrixy+X9G8QcAAP//AwBQSwECLQAUAAYA&#10;CAAAACEAtoM4kv4AAADhAQAAEwAAAAAAAAAAAAAAAAAAAAAAW0NvbnRlbnRfVHlwZXNdLnhtbFBL&#10;AQItABQABgAIAAAAIQA4/SH/1gAAAJQBAAALAAAAAAAAAAAAAAAAAC8BAABfcmVscy8ucmVsc1BL&#10;AQItABQABgAIAAAAIQBwRWWIHwIAADMEAAAOAAAAAAAAAAAAAAAAAC4CAABkcnMvZTJvRG9jLnht&#10;bFBLAQItABQABgAIAAAAIQBYqzcF4QAAAA4BAAAPAAAAAAAAAAAAAAAAAHkEAABkcnMvZG93bnJl&#10;di54bWxQSwUGAAAAAAQABADzAAAAhwUAAAAA&#10;" fillcolor="#4f81bd">
                <v:textbox>
                  <w:txbxContent>
                    <w:p w14:paraId="73AAD2DB" w14:textId="77777777" w:rsidR="002D13C8" w:rsidRPr="007545B7" w:rsidRDefault="002D13C8" w:rsidP="002D13C8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7545B7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DEVLIN PROPERTIES                                                                  </w:t>
                      </w:r>
                      <w:r w:rsidR="003022B8" w:rsidRPr="007545B7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           </w:t>
                      </w:r>
                      <w:r w:rsidRPr="007545B7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CONTACT: MIKE DEVLIN</w:t>
                      </w:r>
                    </w:p>
                    <w:p w14:paraId="7B681504" w14:textId="77777777" w:rsidR="002D13C8" w:rsidRPr="007545B7" w:rsidRDefault="002D13C8" w:rsidP="002D13C8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7545B7">
                        <w:rPr>
                          <w:color w:val="FFFFFF"/>
                          <w:sz w:val="28"/>
                          <w:szCs w:val="28"/>
                        </w:rPr>
                        <w:t>10425 SW 55</w:t>
                      </w:r>
                      <w:r w:rsidRPr="007545B7">
                        <w:rPr>
                          <w:color w:val="FFFFF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7545B7">
                        <w:rPr>
                          <w:color w:val="FFFFFF"/>
                          <w:sz w:val="28"/>
                          <w:szCs w:val="28"/>
                        </w:rPr>
                        <w:t xml:space="preserve"> AVENUE                                                 </w:t>
                      </w:r>
                      <w:r w:rsidR="003022B8" w:rsidRPr="007545B7">
                        <w:rPr>
                          <w:color w:val="FFFFFF"/>
                          <w:sz w:val="28"/>
                          <w:szCs w:val="28"/>
                        </w:rPr>
                        <w:t xml:space="preserve">      phone:</w:t>
                      </w:r>
                      <w:r w:rsidRPr="007545B7">
                        <w:rPr>
                          <w:color w:val="FFFFFF"/>
                          <w:sz w:val="28"/>
                          <w:szCs w:val="28"/>
                        </w:rPr>
                        <w:t xml:space="preserve">  503-246-4045/ 503-901-5407</w:t>
                      </w:r>
                    </w:p>
                    <w:p w14:paraId="62FB2539" w14:textId="77777777" w:rsidR="002D13C8" w:rsidRPr="007545B7" w:rsidRDefault="002D13C8" w:rsidP="002D13C8">
                      <w:pPr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7545B7">
                        <w:rPr>
                          <w:color w:val="FFFFFF"/>
                          <w:sz w:val="28"/>
                          <w:szCs w:val="28"/>
                        </w:rPr>
                        <w:t xml:space="preserve">PORTLAND, OR 97219                                                              </w:t>
                      </w:r>
                      <w:r w:rsidR="003022B8" w:rsidRPr="007545B7">
                        <w:rPr>
                          <w:color w:val="FFFFFF"/>
                          <w:sz w:val="28"/>
                          <w:szCs w:val="28"/>
                        </w:rPr>
                        <w:t xml:space="preserve">                   </w:t>
                      </w:r>
                      <w:r w:rsidRPr="007545B7">
                        <w:rPr>
                          <w:color w:val="FFFFFF"/>
                          <w:sz w:val="28"/>
                          <w:szCs w:val="28"/>
                        </w:rPr>
                        <w:t>mdevprop@hotmail.com</w:t>
                      </w:r>
                    </w:p>
                    <w:p w14:paraId="57CFF5C4" w14:textId="77777777" w:rsidR="00BF0BE4" w:rsidRPr="003022B8" w:rsidRDefault="00BF0BE4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4DF602" wp14:editId="27E3AB75">
                <wp:simplePos x="0" y="0"/>
                <wp:positionH relativeFrom="column">
                  <wp:posOffset>4467225</wp:posOffset>
                </wp:positionH>
                <wp:positionV relativeFrom="paragraph">
                  <wp:posOffset>9525</wp:posOffset>
                </wp:positionV>
                <wp:extent cx="2047875" cy="36957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6957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570C9" w14:textId="77777777" w:rsidR="003022B8" w:rsidRDefault="003022B8" w:rsidP="002D13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8A47E87" w14:textId="11044DBD" w:rsidR="002D13C8" w:rsidRPr="002D13C8" w:rsidRDefault="002D13C8" w:rsidP="002D13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40"/>
                              <w:rPr>
                                <w:sz w:val="28"/>
                                <w:szCs w:val="28"/>
                              </w:rPr>
                            </w:pPr>
                            <w:r w:rsidRPr="002D13C8">
                              <w:rPr>
                                <w:sz w:val="28"/>
                                <w:szCs w:val="28"/>
                              </w:rPr>
                              <w:t>Approx. 3,000 sf</w:t>
                            </w:r>
                            <w:r w:rsidR="00413BE9">
                              <w:rPr>
                                <w:sz w:val="28"/>
                                <w:szCs w:val="28"/>
                              </w:rPr>
                              <w:t xml:space="preserve"> plus garage + Loft</w:t>
                            </w:r>
                          </w:p>
                          <w:p w14:paraId="2996BAAB" w14:textId="77777777" w:rsidR="00321AC3" w:rsidRPr="002D13C8" w:rsidRDefault="002D13C8" w:rsidP="002D13C8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  <w:r w:rsidRPr="002D13C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83F061" w14:textId="5FC99753" w:rsidR="002D13C8" w:rsidRPr="002D13C8" w:rsidRDefault="00413BE9" w:rsidP="002D13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Garden Home Wash. Co. location</w:t>
                            </w:r>
                          </w:p>
                          <w:p w14:paraId="5EA981A8" w14:textId="77777777" w:rsidR="002D13C8" w:rsidRPr="002D13C8" w:rsidRDefault="002D13C8" w:rsidP="002D13C8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DFE602" w14:textId="29A2530E" w:rsidR="002D13C8" w:rsidRDefault="009B7EE2" w:rsidP="002D13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PRICE: $</w:t>
                            </w:r>
                            <w:r w:rsidR="00413BE9">
                              <w:rPr>
                                <w:sz w:val="28"/>
                                <w:szCs w:val="28"/>
                              </w:rPr>
                              <w:t>695,000.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3BE9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ash</w:t>
                            </w:r>
                            <w:r w:rsidR="00413BE9">
                              <w:rPr>
                                <w:sz w:val="28"/>
                                <w:szCs w:val="28"/>
                              </w:rPr>
                              <w:t>/ poss. Terms</w:t>
                            </w:r>
                          </w:p>
                          <w:p w14:paraId="5358FD74" w14:textId="77777777" w:rsidR="00413BE9" w:rsidRPr="00413BE9" w:rsidRDefault="00413BE9" w:rsidP="00413BE9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BF1A09" w14:textId="0C73CFA6" w:rsidR="00413BE9" w:rsidRPr="002D13C8" w:rsidRDefault="004E7364" w:rsidP="002D13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Owner/User opp. Or extend current tenant lease.</w:t>
                            </w:r>
                          </w:p>
                          <w:p w14:paraId="151073EA" w14:textId="1B625FD0" w:rsidR="002D13C8" w:rsidRDefault="002D13C8" w:rsidP="00413B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DF602" id="Text Box 4" o:spid="_x0000_s1029" type="#_x0000_t202" style="position:absolute;left:0;text-align:left;margin-left:351.75pt;margin-top:.75pt;width:161.25pt;height:29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IG+wEAANIDAAAOAAAAZHJzL2Uyb0RvYy54bWysU9uO2yAQfa/Uf0C8N3bSXDZWnNU2UapK&#10;24u07QdgjG1Um6EDiZ1+fQeczUbbt6oviGHgzJwzh8390LXspNBpMDmfTlLOlJFQalPn/Mf3w7s7&#10;zpwXphQtGJXzs3L8fvv2zaa3mZpBA22pkBGIcVlvc954b7MkcbJRnXATsMpQsgLshKcQ66RE0RN6&#10;1yazNF0mPWBpEaRyjk73Y5JvI35VKem/VpVTnrU5p958XDGuRViT7UZkNQrbaHlpQ/xDF53Qhope&#10;ofbCC3ZE/RdUpyWCg8pPJHQJVJWWKnIgNtP0FZunRlgVuZA4zl5lcv8PVn45PdlvyPzwAQYaYCTh&#10;7CPIn44Z2DXC1OoBEfpGiZIKT4NkSW9ddnkapHaZCyBF/xlKGrI4eohAQ4VdUIV4MkKnAZyvoqvB&#10;M0mHs3S+ulstOJOUe79cL1ZpHEsisufnFp3/qKBjYZNzpKlGeHF6dD60I7LnK6Gag1aXB922McC6&#10;2LXIToIcsFvu14eRwatrrQmXDYRnI2I4iTwDtZGkH4qB6ZLaDCIE2gWUZyKOMBqLPgJtGsDfnPVk&#10;qpy7X0eBirP2kyHx1tP5PLgwBvPFakYB3maK24wwkqBy7jkbtzs/OvdoUdcNVRrHZeCBBK90lOKl&#10;q0v7ZJyo0MXkwZm3cbz18hW3fwAAAP//AwBQSwMEFAAGAAgAAAAhAAGLc5HeAAAACgEAAA8AAABk&#10;cnMvZG93bnJldi54bWxMj0FLw0AQhe+C/2EZwZvdbaW1xExKESIeFLS24HGbHZNgdjZkt2301zs9&#10;6Wl4fI837+Wr0XfqSENsAyNMJwYUcRVcyzXC9r28WYKKybKzXWBC+KYIq+LyIreZCyd+o+Mm1UpC&#10;OGYWoUmpz7SOVUPexknoiYV9hsHbJHKotRvsScJ9p2fGLLS3LcuHxvb00FD1tTl4BPOynRp2T/rj&#10;ee1fq8ddufvRJeL11bi+B5VoTH9mONeX6lBIp304sIuqQ7gzt3OxCpBz5ma2kHF7hPlSiC5y/X9C&#10;8QsAAP//AwBQSwECLQAUAAYACAAAACEAtoM4kv4AAADhAQAAEwAAAAAAAAAAAAAAAAAAAAAAW0Nv&#10;bnRlbnRfVHlwZXNdLnhtbFBLAQItABQABgAIAAAAIQA4/SH/1gAAAJQBAAALAAAAAAAAAAAAAAAA&#10;AC8BAABfcmVscy8ucmVsc1BLAQItABQABgAIAAAAIQCXqdIG+wEAANIDAAAOAAAAAAAAAAAAAAAA&#10;AC4CAABkcnMvZTJvRG9jLnhtbFBLAQItABQABgAIAAAAIQABi3OR3gAAAAoBAAAPAAAAAAAAAAAA&#10;AAAAAFUEAABkcnMvZG93bnJldi54bWxQSwUGAAAAAAQABADzAAAAYAUAAAAA&#10;" fillcolor="#c6d9f1" stroked="f" strokecolor="white" strokeweight="0">
                <v:textbox>
                  <w:txbxContent>
                    <w:p w14:paraId="026570C9" w14:textId="77777777" w:rsidR="003022B8" w:rsidRDefault="003022B8" w:rsidP="002D13C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8A47E87" w14:textId="11044DBD" w:rsidR="002D13C8" w:rsidRPr="002D13C8" w:rsidRDefault="002D13C8" w:rsidP="002D13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40"/>
                        <w:rPr>
                          <w:sz w:val="28"/>
                          <w:szCs w:val="28"/>
                        </w:rPr>
                      </w:pPr>
                      <w:r w:rsidRPr="002D13C8">
                        <w:rPr>
                          <w:sz w:val="28"/>
                          <w:szCs w:val="28"/>
                        </w:rPr>
                        <w:t>Approx. 3,000 sf</w:t>
                      </w:r>
                      <w:r w:rsidR="00413BE9">
                        <w:rPr>
                          <w:sz w:val="28"/>
                          <w:szCs w:val="28"/>
                        </w:rPr>
                        <w:t xml:space="preserve"> plus garage + Loft</w:t>
                      </w:r>
                    </w:p>
                    <w:p w14:paraId="2996BAAB" w14:textId="77777777" w:rsidR="00321AC3" w:rsidRPr="002D13C8" w:rsidRDefault="002D13C8" w:rsidP="002D13C8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  <w:r w:rsidRPr="002D13C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683F061" w14:textId="5FC99753" w:rsidR="002D13C8" w:rsidRPr="002D13C8" w:rsidRDefault="00413BE9" w:rsidP="002D13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Garden Home Wash. Co. location</w:t>
                      </w:r>
                    </w:p>
                    <w:p w14:paraId="5EA981A8" w14:textId="77777777" w:rsidR="002D13C8" w:rsidRPr="002D13C8" w:rsidRDefault="002D13C8" w:rsidP="002D13C8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27DFE602" w14:textId="29A2530E" w:rsidR="002D13C8" w:rsidRDefault="009B7EE2" w:rsidP="002D13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PRICE: $</w:t>
                      </w:r>
                      <w:r w:rsidR="00413BE9">
                        <w:rPr>
                          <w:sz w:val="28"/>
                          <w:szCs w:val="28"/>
                        </w:rPr>
                        <w:t>695,000.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13BE9">
                        <w:rPr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sz w:val="28"/>
                          <w:szCs w:val="28"/>
                        </w:rPr>
                        <w:t>ash</w:t>
                      </w:r>
                      <w:r w:rsidR="00413BE9">
                        <w:rPr>
                          <w:sz w:val="28"/>
                          <w:szCs w:val="28"/>
                        </w:rPr>
                        <w:t>/ poss. Terms</w:t>
                      </w:r>
                    </w:p>
                    <w:p w14:paraId="5358FD74" w14:textId="77777777" w:rsidR="00413BE9" w:rsidRPr="00413BE9" w:rsidRDefault="00413BE9" w:rsidP="00413BE9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02BF1A09" w14:textId="0C73CFA6" w:rsidR="00413BE9" w:rsidRPr="002D13C8" w:rsidRDefault="004E7364" w:rsidP="002D13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Owner/User opp. Or extend current tenant lease.</w:t>
                      </w:r>
                    </w:p>
                    <w:p w14:paraId="151073EA" w14:textId="1B625FD0" w:rsidR="002D13C8" w:rsidRDefault="002D13C8" w:rsidP="00413BE9"/>
                  </w:txbxContent>
                </v:textbox>
              </v:shape>
            </w:pict>
          </mc:Fallback>
        </mc:AlternateContent>
      </w:r>
      <w:r>
        <w:rPr>
          <w:noProof/>
          <w:sz w:val="48"/>
          <w:szCs w:val="48"/>
        </w:rPr>
        <w:drawing>
          <wp:inline distT="0" distB="0" distL="0" distR="0" wp14:anchorId="64356B9D" wp14:editId="1373EF4E">
            <wp:extent cx="4829175" cy="36218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62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5AE0" w:rsidSect="00861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F54E1"/>
    <w:multiLevelType w:val="hybridMultilevel"/>
    <w:tmpl w:val="D7D25550"/>
    <w:lvl w:ilvl="0" w:tplc="F0B0185C">
      <w:start w:val="823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340B1"/>
    <w:multiLevelType w:val="hybridMultilevel"/>
    <w:tmpl w:val="BB80C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982470">
    <w:abstractNumId w:val="1"/>
  </w:num>
  <w:num w:numId="2" w16cid:durableId="52405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C3"/>
    <w:rsid w:val="00274656"/>
    <w:rsid w:val="002D13C8"/>
    <w:rsid w:val="002F4362"/>
    <w:rsid w:val="003022B8"/>
    <w:rsid w:val="00321AC3"/>
    <w:rsid w:val="00413BE9"/>
    <w:rsid w:val="004473A9"/>
    <w:rsid w:val="004C0168"/>
    <w:rsid w:val="004E7364"/>
    <w:rsid w:val="006C7CD0"/>
    <w:rsid w:val="007545B7"/>
    <w:rsid w:val="007742E6"/>
    <w:rsid w:val="00861BFD"/>
    <w:rsid w:val="009B7EE2"/>
    <w:rsid w:val="00BD0F17"/>
    <w:rsid w:val="00BF0BE4"/>
    <w:rsid w:val="00C30E28"/>
    <w:rsid w:val="00C63B2B"/>
    <w:rsid w:val="00CF7D28"/>
    <w:rsid w:val="00D80582"/>
    <w:rsid w:val="00F6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none [671]">
      <v:fill color="none [671]"/>
    </o:shapedefaults>
    <o:shapelayout v:ext="edit">
      <o:idmap v:ext="edit" data="1"/>
    </o:shapelayout>
  </w:shapeDefaults>
  <w:decimalSymbol w:val="."/>
  <w:listSeparator w:val=","/>
  <w14:docId w14:val="204CBBF9"/>
  <w15:docId w15:val="{09542242-609F-4C84-A997-4C44C438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A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1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7A93F-230B-488C-A88F-066D627E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devlins</dc:creator>
  <cp:lastModifiedBy>Mike Devlin</cp:lastModifiedBy>
  <cp:revision>2</cp:revision>
  <cp:lastPrinted>2025-03-31T16:31:00Z</cp:lastPrinted>
  <dcterms:created xsi:type="dcterms:W3CDTF">2025-03-31T16:32:00Z</dcterms:created>
  <dcterms:modified xsi:type="dcterms:W3CDTF">2025-03-31T16:32:00Z</dcterms:modified>
</cp:coreProperties>
</file>