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6DBB" w14:textId="2F30DA24" w:rsidR="00F65AE0" w:rsidRDefault="00C04146" w:rsidP="002D13C8">
      <w:pPr>
        <w:ind w:left="-630"/>
      </w:pPr>
      <w:r>
        <w:rPr>
          <w:noProof/>
        </w:rPr>
        <w:drawing>
          <wp:inline distT="0" distB="0" distL="0" distR="0" wp14:anchorId="53664AF0" wp14:editId="31D377EB">
            <wp:extent cx="5012055" cy="3550809"/>
            <wp:effectExtent l="0" t="0" r="0" b="0"/>
            <wp:docPr id="627302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02356" name="Picture 6273023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176" cy="358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F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40749" wp14:editId="6B2CC28F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3810000</wp:posOffset>
                </wp:positionV>
                <wp:extent cx="6972300" cy="30670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E380B" w14:textId="6465BA88" w:rsidR="002D13C8" w:rsidRPr="00843D8B" w:rsidRDefault="004C6461" w:rsidP="002D13C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Excellent Value on Mid-County </w:t>
                            </w:r>
                            <w:r w:rsidR="00C04146">
                              <w:rPr>
                                <w:b/>
                                <w:sz w:val="48"/>
                                <w:szCs w:val="48"/>
                              </w:rPr>
                              <w:t>Office Site</w:t>
                            </w:r>
                          </w:p>
                          <w:p w14:paraId="0638FB0E" w14:textId="7B3535CE" w:rsidR="002D13C8" w:rsidRDefault="004C6461" w:rsidP="008723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C04146">
                              <w:rPr>
                                <w:sz w:val="32"/>
                                <w:szCs w:val="32"/>
                              </w:rPr>
                              <w:t>2632 SE 162</w:t>
                            </w:r>
                            <w:r w:rsidR="00C04146" w:rsidRPr="00C04146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C04146">
                              <w:rPr>
                                <w:sz w:val="32"/>
                                <w:szCs w:val="32"/>
                              </w:rPr>
                              <w:t xml:space="preserve"> Avenue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Portland, OR 97236</w:t>
                            </w:r>
                          </w:p>
                          <w:p w14:paraId="530401B4" w14:textId="39E6BE88" w:rsidR="00D13A09" w:rsidRPr="008723CB" w:rsidRDefault="004C6461" w:rsidP="003008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Opportunity to lease</w:t>
                            </w:r>
                            <w:r w:rsidR="00C04146">
                              <w:rPr>
                                <w:sz w:val="32"/>
                                <w:szCs w:val="32"/>
                              </w:rPr>
                              <w:t xml:space="preserve"> multi-use site offering many amenities.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C24A61" w14:textId="7ED69A5B" w:rsidR="00C353E1" w:rsidRPr="00FF26E5" w:rsidRDefault="006B32B9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04146">
                              <w:rPr>
                                <w:sz w:val="28"/>
                                <w:szCs w:val="28"/>
                              </w:rPr>
                              <w:t>Home to Centennial School District for past 10 years. Available Jan., 2026.</w:t>
                            </w:r>
                          </w:p>
                          <w:p w14:paraId="47AC4BF8" w14:textId="2DC0DFDC" w:rsidR="00C353E1" w:rsidRPr="00FF26E5" w:rsidRDefault="00C04146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First floor- classrooms, private offices, kitchen, dining/meeting area, laundry.</w:t>
                            </w:r>
                          </w:p>
                          <w:p w14:paraId="37EB560A" w14:textId="00917958" w:rsidR="00C353E1" w:rsidRPr="0028028C" w:rsidRDefault="00C04146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C0414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floor- classrooms, private offices, </w:t>
                            </w:r>
                            <w:r w:rsidR="00CF4F6D">
                              <w:rPr>
                                <w:sz w:val="28"/>
                                <w:szCs w:val="28"/>
                              </w:rPr>
                              <w:t>skylight, open area to first floor. Approx. 2,400 sf</w:t>
                            </w:r>
                          </w:p>
                          <w:p w14:paraId="5A509B84" w14:textId="4ED68F4E" w:rsidR="0028028C" w:rsidRPr="004C6D12" w:rsidRDefault="00CF4F6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 add adjacent storage area with roll up door. Approx. 300 sf additional rent= $300/month.</w:t>
                            </w:r>
                          </w:p>
                          <w:p w14:paraId="616B07A5" w14:textId="47FF8A73" w:rsidR="004C6D12" w:rsidRPr="004C6D12" w:rsidRDefault="00CF4F6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value at $8,300/month gross ($17.50/sf/yr). Separate meters for all utilities.</w:t>
                            </w:r>
                          </w:p>
                          <w:p w14:paraId="621125F9" w14:textId="77777777" w:rsidR="004C6D12" w:rsidRPr="00FF26E5" w:rsidRDefault="004C6D12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do not disturb occupants.  Call Mike Devlin to arrange </w:t>
                            </w:r>
                            <w:r w:rsidR="009D1FAA">
                              <w:rPr>
                                <w:sz w:val="28"/>
                                <w:szCs w:val="28"/>
                              </w:rPr>
                              <w:t>walk thru.</w:t>
                            </w:r>
                          </w:p>
                          <w:p w14:paraId="46EAA3EA" w14:textId="77777777" w:rsidR="00C353E1" w:rsidRPr="0028028C" w:rsidRDefault="00C353E1" w:rsidP="0028028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9F1569" w14:textId="77777777" w:rsidR="00C63B2B" w:rsidRDefault="00C63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07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6pt;margin-top:300pt;width:549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" fillcolor="#c6d9f1" stroked="f">
                <v:textbox>
                  <w:txbxContent>
                    <w:p w14:paraId="757E380B" w14:textId="6465BA88" w:rsidR="002D13C8" w:rsidRPr="00843D8B" w:rsidRDefault="004C6461" w:rsidP="002D13C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Excellent Value on Mid-County </w:t>
                      </w:r>
                      <w:r w:rsidR="00C04146">
                        <w:rPr>
                          <w:b/>
                          <w:sz w:val="48"/>
                          <w:szCs w:val="48"/>
                        </w:rPr>
                        <w:t>Office Site</w:t>
                      </w:r>
                    </w:p>
                    <w:p w14:paraId="0638FB0E" w14:textId="7B3535CE" w:rsidR="002D13C8" w:rsidRDefault="004C6461" w:rsidP="008723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</w:t>
                      </w:r>
                      <w:r w:rsidR="00C04146">
                        <w:rPr>
                          <w:sz w:val="32"/>
                          <w:szCs w:val="32"/>
                        </w:rPr>
                        <w:t>2632 SE 162</w:t>
                      </w:r>
                      <w:r w:rsidR="00C04146" w:rsidRPr="00C04146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C04146">
                        <w:rPr>
                          <w:sz w:val="32"/>
                          <w:szCs w:val="32"/>
                        </w:rPr>
                        <w:t xml:space="preserve"> Avenue</w:t>
                      </w:r>
                      <w:r>
                        <w:rPr>
                          <w:sz w:val="32"/>
                          <w:szCs w:val="32"/>
                        </w:rPr>
                        <w:t>, Portland, OR 97236</w:t>
                      </w:r>
                    </w:p>
                    <w:p w14:paraId="530401B4" w14:textId="39E6BE88" w:rsidR="00D13A09" w:rsidRPr="008723CB" w:rsidRDefault="004C6461" w:rsidP="003008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Opportunity to lease</w:t>
                      </w:r>
                      <w:r w:rsidR="00C04146">
                        <w:rPr>
                          <w:sz w:val="32"/>
                          <w:szCs w:val="32"/>
                        </w:rPr>
                        <w:t xml:space="preserve"> multi-use site offering many amenities.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C24A61" w14:textId="7ED69A5B" w:rsidR="00C353E1" w:rsidRPr="00FF26E5" w:rsidRDefault="006B32B9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04146">
                        <w:rPr>
                          <w:sz w:val="28"/>
                          <w:szCs w:val="28"/>
                        </w:rPr>
                        <w:t>Home to Centennial School District for past 10 years. Available Jan., 2026.</w:t>
                      </w:r>
                    </w:p>
                    <w:p w14:paraId="47AC4BF8" w14:textId="2DC0DFDC" w:rsidR="00C353E1" w:rsidRPr="00FF26E5" w:rsidRDefault="00C04146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First floor- classrooms, private offices, kitchen, dining/meeting area, laundry.</w:t>
                      </w:r>
                    </w:p>
                    <w:p w14:paraId="37EB560A" w14:textId="00917958" w:rsidR="00C353E1" w:rsidRPr="0028028C" w:rsidRDefault="00C04146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C04146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floor- classrooms, private offices, </w:t>
                      </w:r>
                      <w:r w:rsidR="00CF4F6D">
                        <w:rPr>
                          <w:sz w:val="28"/>
                          <w:szCs w:val="28"/>
                        </w:rPr>
                        <w:t>skylight, open area to first floor. Approx. 2,400 sf</w:t>
                      </w:r>
                    </w:p>
                    <w:p w14:paraId="5A509B84" w14:textId="4ED68F4E" w:rsidR="0028028C" w:rsidRPr="004C6D12" w:rsidRDefault="00CF4F6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 add adjacent storage area with roll up door. Approx. 300 sf additional rent= $300/month.</w:t>
                      </w:r>
                    </w:p>
                    <w:p w14:paraId="616B07A5" w14:textId="47FF8A73" w:rsidR="004C6D12" w:rsidRPr="004C6D12" w:rsidRDefault="00CF4F6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value at $8,300/month gross ($17.50/sf/yr). Separate meters for all utilities.</w:t>
                      </w:r>
                    </w:p>
                    <w:p w14:paraId="621125F9" w14:textId="77777777" w:rsidR="004C6D12" w:rsidRPr="00FF26E5" w:rsidRDefault="004C6D12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do not disturb occupants.  Call Mike Devlin to arrange </w:t>
                      </w:r>
                      <w:r w:rsidR="009D1FAA">
                        <w:rPr>
                          <w:sz w:val="28"/>
                          <w:szCs w:val="28"/>
                        </w:rPr>
                        <w:t>walk thru.</w:t>
                      </w:r>
                    </w:p>
                    <w:p w14:paraId="46EAA3EA" w14:textId="77777777" w:rsidR="00C353E1" w:rsidRPr="0028028C" w:rsidRDefault="00C353E1" w:rsidP="0028028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329F1569" w14:textId="77777777" w:rsidR="00C63B2B" w:rsidRDefault="00C63B2B"/>
                  </w:txbxContent>
                </v:textbox>
              </v:shape>
            </w:pict>
          </mc:Fallback>
        </mc:AlternateContent>
      </w:r>
      <w:r w:rsidR="00CF4F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8410F" wp14:editId="6C19B844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2133600" cy="3524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AB68" w14:textId="77777777" w:rsidR="002D13C8" w:rsidRDefault="002D13C8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96B2F" w14:textId="6DEE48F5" w:rsidR="00FC5DBF" w:rsidRPr="00FC5DBF" w:rsidRDefault="00C04146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Approx. 5,700 sf available</w:t>
                            </w:r>
                          </w:p>
                          <w:p w14:paraId="2E31989B" w14:textId="0A10354E" w:rsidR="00D13A09" w:rsidRDefault="004C6461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C04146">
                              <w:rPr>
                                <w:sz w:val="28"/>
                                <w:szCs w:val="28"/>
                              </w:rPr>
                              <w:t>8,300/mo. Rent (GROSS)</w:t>
                            </w:r>
                          </w:p>
                          <w:p w14:paraId="3FB8446E" w14:textId="11DE60FE" w:rsidR="00FC5DBF" w:rsidRDefault="004C6461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parking</w:t>
                            </w:r>
                            <w:r w:rsidR="00C0414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0C49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260CCD" w14:textId="3FF72B5B" w:rsidR="00FC5DBF" w:rsidRDefault="00C04146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Two story, lift served.</w:t>
                            </w:r>
                          </w:p>
                          <w:p w14:paraId="1DC5C9F9" w14:textId="0C297CDD" w:rsidR="00FC5DBF" w:rsidRDefault="00CF4F6D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Fenced outdoor area.</w:t>
                            </w:r>
                          </w:p>
                          <w:p w14:paraId="47E22375" w14:textId="1C2EF500" w:rsidR="00FC5DBF" w:rsidRDefault="006B32B9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Flexible use </w:t>
                            </w:r>
                            <w:r w:rsidR="00C04146">
                              <w:rPr>
                                <w:sz w:val="28"/>
                                <w:szCs w:val="28"/>
                              </w:rPr>
                              <w:t>facility.</w:t>
                            </w:r>
                          </w:p>
                          <w:p w14:paraId="49771CB7" w14:textId="71B60030" w:rsidR="00FC5DBF" w:rsidRDefault="00C04146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Available 1-26 or sooner</w:t>
                            </w:r>
                          </w:p>
                          <w:p w14:paraId="799570D1" w14:textId="7C949133" w:rsidR="00FC5DBF" w:rsidRDefault="004C6461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Centennial </w:t>
                            </w:r>
                            <w:r w:rsidR="00C04146">
                              <w:rPr>
                                <w:sz w:val="28"/>
                                <w:szCs w:val="28"/>
                              </w:rPr>
                              <w:t>Plaza location</w:t>
                            </w:r>
                          </w:p>
                          <w:p w14:paraId="7516080B" w14:textId="77777777" w:rsidR="00FC5DBF" w:rsidRPr="00FC5DBF" w:rsidRDefault="00FC5DBF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3F9397" w14:textId="77777777" w:rsidR="00D13A09" w:rsidRPr="00D13A09" w:rsidRDefault="00D13A09" w:rsidP="00D13A0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0E02F6" w14:textId="77777777" w:rsidR="002D13C8" w:rsidRDefault="00555B22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Retail/production</w:t>
                            </w:r>
                          </w:p>
                          <w:p w14:paraId="7F9481E9" w14:textId="77777777" w:rsidR="00555B22" w:rsidRPr="002D13C8" w:rsidRDefault="0041402C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Warehouse</w:t>
                            </w:r>
                          </w:p>
                          <w:p w14:paraId="7F48D315" w14:textId="77777777" w:rsidR="002D13C8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D6CE2F" w14:textId="77777777" w:rsidR="00D13A09" w:rsidRP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 Bay doors 14’ hi.</w:t>
                            </w:r>
                          </w:p>
                          <w:p w14:paraId="76B096CB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6F95F303" w14:textId="77777777" w:rsidR="0041402C" w:rsidRP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Great signs. CG zone</w:t>
                            </w:r>
                          </w:p>
                          <w:p w14:paraId="6698B14C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0AD6B084" w14:textId="77777777" w:rsid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 exposure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410F" id="Text Box 4" o:spid="_x0000_s1027" type="#_x0000_t202" style="position:absolute;left:0;text-align:left;margin-left:345pt;margin-top:.75pt;width:168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" fillcolor="#c6d9f1" stroked="f" strokecolor="white" strokeweight="0">
                <v:textbox>
                  <w:txbxContent>
                    <w:p w14:paraId="0D01AB68" w14:textId="77777777" w:rsidR="002D13C8" w:rsidRDefault="002D13C8" w:rsidP="00FC5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196B2F" w14:textId="6DEE48F5" w:rsidR="00FC5DBF" w:rsidRPr="00FC5DBF" w:rsidRDefault="00C04146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Approx. 5,700 sf available</w:t>
                      </w:r>
                    </w:p>
                    <w:p w14:paraId="2E31989B" w14:textId="0A10354E" w:rsidR="00D13A09" w:rsidRDefault="004C6461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$</w:t>
                      </w:r>
                      <w:r w:rsidR="00C04146">
                        <w:rPr>
                          <w:sz w:val="28"/>
                          <w:szCs w:val="28"/>
                        </w:rPr>
                        <w:t>8,300/mo. Rent (GROSS)</w:t>
                      </w:r>
                    </w:p>
                    <w:p w14:paraId="3FB8446E" w14:textId="11DE60FE" w:rsidR="00FC5DBF" w:rsidRDefault="004C6461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parking</w:t>
                      </w:r>
                      <w:r w:rsidR="00C04146">
                        <w:rPr>
                          <w:sz w:val="28"/>
                          <w:szCs w:val="28"/>
                        </w:rPr>
                        <w:t>.</w:t>
                      </w:r>
                      <w:r w:rsidR="000C49D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260CCD" w14:textId="3FF72B5B" w:rsidR="00FC5DBF" w:rsidRDefault="00C04146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Two story, lift served.</w:t>
                      </w:r>
                    </w:p>
                    <w:p w14:paraId="1DC5C9F9" w14:textId="0C297CDD" w:rsidR="00FC5DBF" w:rsidRDefault="00CF4F6D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Fenced outdoor area.</w:t>
                      </w:r>
                    </w:p>
                    <w:p w14:paraId="47E22375" w14:textId="1C2EF500" w:rsidR="00FC5DBF" w:rsidRDefault="006B32B9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Flexible use </w:t>
                      </w:r>
                      <w:r w:rsidR="00C04146">
                        <w:rPr>
                          <w:sz w:val="28"/>
                          <w:szCs w:val="28"/>
                        </w:rPr>
                        <w:t>facility.</w:t>
                      </w:r>
                    </w:p>
                    <w:p w14:paraId="49771CB7" w14:textId="71B60030" w:rsidR="00FC5DBF" w:rsidRDefault="00C04146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Available 1-26 or sooner</w:t>
                      </w:r>
                    </w:p>
                    <w:p w14:paraId="799570D1" w14:textId="7C949133" w:rsidR="00FC5DBF" w:rsidRDefault="004C6461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Centennial </w:t>
                      </w:r>
                      <w:r w:rsidR="00C04146">
                        <w:rPr>
                          <w:sz w:val="28"/>
                          <w:szCs w:val="28"/>
                        </w:rPr>
                        <w:t>Plaza location</w:t>
                      </w:r>
                    </w:p>
                    <w:p w14:paraId="7516080B" w14:textId="77777777" w:rsidR="00FC5DBF" w:rsidRPr="00FC5DBF" w:rsidRDefault="00FC5DBF" w:rsidP="00FC5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93F9397" w14:textId="77777777" w:rsidR="00D13A09" w:rsidRPr="00D13A09" w:rsidRDefault="00D13A09" w:rsidP="00D13A0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470E02F6" w14:textId="77777777" w:rsidR="002D13C8" w:rsidRDefault="00555B22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Retail/production</w:t>
                      </w:r>
                    </w:p>
                    <w:p w14:paraId="7F9481E9" w14:textId="77777777" w:rsidR="00555B22" w:rsidRPr="002D13C8" w:rsidRDefault="0041402C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Warehouse</w:t>
                      </w:r>
                    </w:p>
                    <w:p w14:paraId="7F48D315" w14:textId="77777777" w:rsidR="002D13C8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27D6CE2F" w14:textId="77777777" w:rsidR="00D13A09" w:rsidRP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4 Bay doors 14’ hi.</w:t>
                      </w:r>
                    </w:p>
                    <w:p w14:paraId="76B096CB" w14:textId="77777777" w:rsidR="0041402C" w:rsidRDefault="0041402C" w:rsidP="0041402C">
                      <w:pPr>
                        <w:pStyle w:val="ListParagraph"/>
                      </w:pPr>
                    </w:p>
                    <w:p w14:paraId="6F95F303" w14:textId="77777777" w:rsidR="0041402C" w:rsidRP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Great signs. CG zone</w:t>
                      </w:r>
                    </w:p>
                    <w:p w14:paraId="6698B14C" w14:textId="77777777" w:rsidR="0041402C" w:rsidRDefault="0041402C" w:rsidP="0041402C">
                      <w:pPr>
                        <w:pStyle w:val="ListParagraph"/>
                      </w:pPr>
                    </w:p>
                    <w:p w14:paraId="0AD6B084" w14:textId="77777777" w:rsid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High exposure site.</w:t>
                      </w:r>
                    </w:p>
                  </w:txbxContent>
                </v:textbox>
              </v:shape>
            </w:pict>
          </mc:Fallback>
        </mc:AlternateContent>
      </w:r>
      <w:r w:rsidR="00CF4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9622" wp14:editId="432064BA">
                <wp:simplePos x="0" y="0"/>
                <wp:positionH relativeFrom="column">
                  <wp:posOffset>-466725</wp:posOffset>
                </wp:positionH>
                <wp:positionV relativeFrom="paragraph">
                  <wp:posOffset>7143750</wp:posOffset>
                </wp:positionV>
                <wp:extent cx="6924675" cy="1657350"/>
                <wp:effectExtent l="0" t="0" r="952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57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48A0" w14:textId="77777777" w:rsidR="002D13C8" w:rsidRPr="007545B7" w:rsidRDefault="002D13C8" w:rsidP="002D13C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DEVLIN PROPERTIES                                                                   CONTACT: MIKE DEVLIN</w:t>
                            </w:r>
                          </w:p>
                          <w:p w14:paraId="34BFEEDA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10425 SW 55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AVENUE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phone: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503-246-4045/ 503-901-5407</w:t>
                            </w:r>
                          </w:p>
                          <w:p w14:paraId="423AFB09" w14:textId="77777777" w:rsidR="002D13C8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PORTLAND, OR </w:t>
                            </w:r>
                            <w:r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97219                                                              </w:t>
                            </w:r>
                            <w:hyperlink r:id="rId7" w:history="1">
                              <w:r w:rsidR="00FF73F6" w:rsidRPr="00E022D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mdevprop@hotmail.com</w:t>
                              </w:r>
                            </w:hyperlink>
                          </w:p>
                          <w:p w14:paraId="6BBD59F0" w14:textId="77777777" w:rsidR="00FF73F6" w:rsidRPr="007545B7" w:rsidRDefault="00FF73F6" w:rsidP="00FF73F6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Enclosed information provided by sources deemed reliable, however, not guaranteed.</w:t>
                            </w:r>
                          </w:p>
                          <w:p w14:paraId="5A304BF0" w14:textId="77777777" w:rsidR="00BF0BE4" w:rsidRPr="003022B8" w:rsidRDefault="00BF0BE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9622" id="_x0000_s1028" type="#_x0000_t202" style="position:absolute;left:0;text-align:left;margin-left:-36.75pt;margin-top:562.5pt;width:54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" fillcolor="#4f81bd">
                <v:textbox>
                  <w:txbxContent>
                    <w:p w14:paraId="1B0548A0" w14:textId="77777777" w:rsidR="002D13C8" w:rsidRPr="007545B7" w:rsidRDefault="002D13C8" w:rsidP="002D13C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>DEVLIN PROPERTIES                                                                   CONTACT: MIKE DEVLIN</w:t>
                      </w:r>
                    </w:p>
                    <w:p w14:paraId="34BFEEDA" w14:textId="77777777" w:rsidR="002D13C8" w:rsidRPr="007545B7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10425 SW 55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AVENUE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phone: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503-246-4045/ 503-901-5407</w:t>
                      </w:r>
                    </w:p>
                    <w:p w14:paraId="423AFB09" w14:textId="77777777" w:rsidR="002D13C8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PORTLAND, OR </w:t>
                      </w:r>
                      <w:r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97219                                                              </w:t>
                      </w:r>
                      <w:hyperlink r:id="rId8" w:history="1">
                        <w:r w:rsidR="00FF73F6" w:rsidRPr="00E022D6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mdevprop@hotmail.com</w:t>
                        </w:r>
                      </w:hyperlink>
                    </w:p>
                    <w:p w14:paraId="6BBD59F0" w14:textId="77777777" w:rsidR="00FF73F6" w:rsidRPr="007545B7" w:rsidRDefault="00FF73F6" w:rsidP="00FF73F6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Enclosed information provided by sources deemed reliable, however, not guaranteed.</w:t>
                      </w:r>
                    </w:p>
                    <w:p w14:paraId="5A304BF0" w14:textId="77777777" w:rsidR="00BF0BE4" w:rsidRPr="003022B8" w:rsidRDefault="00BF0BE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F6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0820F" wp14:editId="12D92BDD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3200400" cy="533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BFEB" w14:textId="77777777" w:rsidR="00321AC3" w:rsidRPr="00BF0BE4" w:rsidRDefault="00D13A09" w:rsidP="002D13C8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For 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820F" id="Text Box 3" o:spid="_x0000_s1029" type="#_x0000_t202" style="position:absolute;left:0;text-align:left;margin-left:6pt;margin-top:-30.75pt;width:25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" fillcolor="#1f497d">
                <v:textbox>
                  <w:txbxContent>
                    <w:p w14:paraId="2B1EBFEB" w14:textId="77777777" w:rsidR="00321AC3" w:rsidRPr="00BF0BE4" w:rsidRDefault="00D13A09" w:rsidP="002D13C8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For Lease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AE0" w:rsidSect="0086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4E1"/>
    <w:multiLevelType w:val="hybridMultilevel"/>
    <w:tmpl w:val="D7D25550"/>
    <w:lvl w:ilvl="0" w:tplc="F0B0185C">
      <w:start w:val="82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A06"/>
    <w:multiLevelType w:val="hybridMultilevel"/>
    <w:tmpl w:val="E05CEAE0"/>
    <w:lvl w:ilvl="0" w:tplc="AA6A22A8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C9E"/>
    <w:multiLevelType w:val="hybridMultilevel"/>
    <w:tmpl w:val="079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0B1"/>
    <w:multiLevelType w:val="hybridMultilevel"/>
    <w:tmpl w:val="B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99472">
    <w:abstractNumId w:val="3"/>
  </w:num>
  <w:num w:numId="2" w16cid:durableId="46296766">
    <w:abstractNumId w:val="0"/>
  </w:num>
  <w:num w:numId="3" w16cid:durableId="21134467">
    <w:abstractNumId w:val="2"/>
  </w:num>
  <w:num w:numId="4" w16cid:durableId="100108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3"/>
    <w:rsid w:val="00091512"/>
    <w:rsid w:val="000C49DA"/>
    <w:rsid w:val="001355AC"/>
    <w:rsid w:val="00206542"/>
    <w:rsid w:val="00274656"/>
    <w:rsid w:val="0028028C"/>
    <w:rsid w:val="00296B5E"/>
    <w:rsid w:val="002D13C8"/>
    <w:rsid w:val="002F4362"/>
    <w:rsid w:val="0030084A"/>
    <w:rsid w:val="003022B8"/>
    <w:rsid w:val="00321AC3"/>
    <w:rsid w:val="00334649"/>
    <w:rsid w:val="0041402C"/>
    <w:rsid w:val="00473D7D"/>
    <w:rsid w:val="00497C34"/>
    <w:rsid w:val="004C6461"/>
    <w:rsid w:val="004C6D12"/>
    <w:rsid w:val="00555B22"/>
    <w:rsid w:val="00646FD3"/>
    <w:rsid w:val="006B32B9"/>
    <w:rsid w:val="007545B7"/>
    <w:rsid w:val="007742E6"/>
    <w:rsid w:val="007E472A"/>
    <w:rsid w:val="0085288E"/>
    <w:rsid w:val="00861BFD"/>
    <w:rsid w:val="008723CB"/>
    <w:rsid w:val="008B2AEE"/>
    <w:rsid w:val="008D6DDF"/>
    <w:rsid w:val="00992793"/>
    <w:rsid w:val="009B7EE2"/>
    <w:rsid w:val="009D1FAA"/>
    <w:rsid w:val="009F4DE8"/>
    <w:rsid w:val="00B2335B"/>
    <w:rsid w:val="00B95018"/>
    <w:rsid w:val="00BD0F17"/>
    <w:rsid w:val="00BF0BE4"/>
    <w:rsid w:val="00C04146"/>
    <w:rsid w:val="00C30E28"/>
    <w:rsid w:val="00C353E1"/>
    <w:rsid w:val="00C63B2B"/>
    <w:rsid w:val="00CB1C52"/>
    <w:rsid w:val="00CF4F6D"/>
    <w:rsid w:val="00CF7D28"/>
    <w:rsid w:val="00D13A09"/>
    <w:rsid w:val="00D15DF9"/>
    <w:rsid w:val="00D443C5"/>
    <w:rsid w:val="00D47118"/>
    <w:rsid w:val="00E022D6"/>
    <w:rsid w:val="00E14C40"/>
    <w:rsid w:val="00F65AE0"/>
    <w:rsid w:val="00FC5DBF"/>
    <w:rsid w:val="00FF26E5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7E797FFD"/>
  <w15:docId w15:val="{EBBDAA7B-E87A-4FE3-B953-CC424F10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vprop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devpro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D6CC-A9FE-426C-BC14-B1BE2E01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devlins</dc:creator>
  <cp:lastModifiedBy>Mike Devlin</cp:lastModifiedBy>
  <cp:revision>2</cp:revision>
  <cp:lastPrinted>2017-10-22T20:43:00Z</cp:lastPrinted>
  <dcterms:created xsi:type="dcterms:W3CDTF">2025-08-02T22:54:00Z</dcterms:created>
  <dcterms:modified xsi:type="dcterms:W3CDTF">2025-08-02T22:54:00Z</dcterms:modified>
</cp:coreProperties>
</file>